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3A30B" w14:textId="23F52449" w:rsidR="0020206A" w:rsidRPr="009854D2" w:rsidRDefault="0076724F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b/>
          <w:color w:val="595959" w:themeColor="text1" w:themeTint="A6"/>
          <w:lang w:bidi="fr-FR"/>
        </w:rPr>
        <w:t xml:space="preserve">Tour d’apprentissage FELIX / tour d’observation tiSsi® </w:t>
      </w:r>
    </w:p>
    <w:p w14:paraId="3922944B" w14:textId="4E9D9B8D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La tour qui grandit avec l’enfant </w:t>
      </w:r>
    </w:p>
    <w:p w14:paraId="7E9FDD08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55EF694D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b/>
          <w:color w:val="595959" w:themeColor="text1" w:themeTint="A6"/>
          <w:lang w:bidi="fr-FR"/>
        </w:rPr>
        <w:t>Caractéristiques de l'article :</w:t>
      </w:r>
    </w:p>
    <w:p w14:paraId="2357D84E" w14:textId="4C7DB559" w:rsidR="0020206A" w:rsidRPr="009854D2" w:rsidRDefault="0020206A" w:rsidP="0076724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>évolutive - même les plus petits peuvent être debout à hauteur du plan de travail et aider maman à cuisiner</w:t>
      </w:r>
    </w:p>
    <w:p w14:paraId="7C11E540" w14:textId="74A3450E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>Planche d’appui et pieds ajustables en hauteur</w:t>
      </w:r>
    </w:p>
    <w:p w14:paraId="45FAD169" w14:textId="77777777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>facile à monter</w:t>
      </w:r>
    </w:p>
    <w:p w14:paraId="42408036" w14:textId="77777777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Bois de hêtre massif garanti pour une longue durée de vie et une grande stabilité </w:t>
      </w:r>
    </w:p>
    <w:p w14:paraId="3F837401" w14:textId="77777777" w:rsidR="0020206A" w:rsidRPr="009854D2" w:rsidRDefault="005F0AF9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Très stable sur tous les côtés </w:t>
      </w:r>
    </w:p>
    <w:p w14:paraId="310622C8" w14:textId="77777777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Ergonomique </w:t>
      </w:r>
    </w:p>
    <w:p w14:paraId="53711305" w14:textId="1C9EC209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>Dimensions monté (lxhxL) : env. 40 x 8</w:t>
      </w:r>
      <w:r w:rsidR="00C50F74">
        <w:rPr>
          <w:color w:val="595959" w:themeColor="text1" w:themeTint="A6"/>
          <w:lang w:bidi="fr-FR"/>
        </w:rPr>
        <w:t>9</w:t>
      </w:r>
      <w:r w:rsidRPr="009854D2">
        <w:rPr>
          <w:color w:val="595959" w:themeColor="text1" w:themeTint="A6"/>
          <w:lang w:bidi="fr-FR"/>
        </w:rPr>
        <w:t xml:space="preserve"> x </w:t>
      </w:r>
      <w:r w:rsidR="00C50F74">
        <w:rPr>
          <w:color w:val="595959" w:themeColor="text1" w:themeTint="A6"/>
          <w:lang w:bidi="fr-FR"/>
        </w:rPr>
        <w:t>40</w:t>
      </w:r>
      <w:r w:rsidRPr="009854D2">
        <w:rPr>
          <w:color w:val="595959" w:themeColor="text1" w:themeTint="A6"/>
          <w:lang w:bidi="fr-FR"/>
        </w:rPr>
        <w:t xml:space="preserve"> cm </w:t>
      </w:r>
    </w:p>
    <w:p w14:paraId="33F381C8" w14:textId="4788BDE7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>Poids du produit : env. 9 kg</w:t>
      </w:r>
    </w:p>
    <w:p w14:paraId="1FC69CC4" w14:textId="31CC75F0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Résistance max. : </w:t>
      </w:r>
      <w:r w:rsidR="00001EF2">
        <w:rPr>
          <w:color w:val="595959" w:themeColor="text1" w:themeTint="A6"/>
          <w:lang w:bidi="fr-FR"/>
        </w:rPr>
        <w:t>250</w:t>
      </w:r>
      <w:r w:rsidRPr="009854D2">
        <w:rPr>
          <w:color w:val="595959" w:themeColor="text1" w:themeTint="A6"/>
          <w:lang w:bidi="fr-FR"/>
        </w:rPr>
        <w:t xml:space="preserve"> kg</w:t>
      </w:r>
    </w:p>
    <w:p w14:paraId="2178CD24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3262B1ED" w14:textId="6124A639" w:rsidR="0020206A" w:rsidRPr="009854D2" w:rsidRDefault="0020206A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>tiSsi®, la tour d’apprentissage confortable et évolutive pour les enfants.</w:t>
      </w:r>
    </w:p>
    <w:p w14:paraId="0F508E64" w14:textId="1CFB0DDB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>Avec en plus une sécurité anti-basculement sur tous les côtés.</w:t>
      </w:r>
    </w:p>
    <w:p w14:paraId="20735C22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04A25AF9" w14:textId="06AFE53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La tour d’apprentissage tiSsi® peut être facilement adaptée de façon optimale à la taille de votre enfant. </w:t>
      </w:r>
    </w:p>
    <w:p w14:paraId="0E95E50D" w14:textId="463A485B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Avec sa résistance de </w:t>
      </w:r>
      <w:r w:rsidR="00A21453">
        <w:rPr>
          <w:color w:val="595959" w:themeColor="text1" w:themeTint="A6"/>
          <w:lang w:bidi="fr-FR"/>
        </w:rPr>
        <w:t>250</w:t>
      </w:r>
      <w:r w:rsidRPr="009854D2">
        <w:rPr>
          <w:color w:val="595959" w:themeColor="text1" w:themeTint="A6"/>
          <w:lang w:bidi="fr-FR"/>
        </w:rPr>
        <w:t xml:space="preserve"> kg max., elle peut accompagner l’enfant au long de sa croissance.</w:t>
      </w:r>
    </w:p>
    <w:p w14:paraId="2780E1D7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31F9E764" w14:textId="67C9CDF7" w:rsidR="00D61A9B" w:rsidRPr="009854D2" w:rsidRDefault="00D61A9B" w:rsidP="00BA7811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5B2EC463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Nos produits sont fabriqués en mettant l’accent sur la sécurité et la qualité. </w:t>
      </w:r>
    </w:p>
    <w:p w14:paraId="2C30FABC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Nous renonçons complètement à l'utilisation de substances nocives. </w:t>
      </w:r>
    </w:p>
    <w:p w14:paraId="6E0FBFEE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6D431228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b/>
          <w:color w:val="595959" w:themeColor="text1" w:themeTint="A6"/>
          <w:lang w:bidi="fr-FR"/>
        </w:rPr>
        <w:t>Caractéristiques, fonctions et avantages</w:t>
      </w:r>
    </w:p>
    <w:p w14:paraId="411C7CBF" w14:textId="313105E5" w:rsidR="007413CA" w:rsidRPr="009854D2" w:rsidRDefault="007413C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>La tour d’observation tiSsi® place votre enfant à la position idéale. La tour tiSsi® a été conçue de façon à rapprocher votre enfant du plan de travail ou de la table ; il peut ainsi profiter d’interactions sociales déjà très tôt et apprendre de vous.</w:t>
      </w:r>
    </w:p>
    <w:p w14:paraId="7CEA7ABB" w14:textId="1A9C2076" w:rsidR="0020206A" w:rsidRPr="009854D2" w:rsidRDefault="0020206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>Lorsque l’enfant vous aide à cuisiner, il peut construire un meilleur lien et développer de meilleures capacités linguistiques et sociales. </w:t>
      </w:r>
    </w:p>
    <w:p w14:paraId="4A7365D9" w14:textId="27C5A9C6" w:rsidR="0020206A" w:rsidRPr="009854D2" w:rsidRDefault="0020206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La tour d’apprentissage tiSsi® dépasse toutes les normes de sécurité internationales grâce à son long processus de développement. </w:t>
      </w:r>
    </w:p>
    <w:p w14:paraId="650EDA48" w14:textId="05D8F5B2" w:rsidR="0076724F" w:rsidRPr="009854D2" w:rsidRDefault="0076724F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6F56529A" w14:textId="15DC7D9D" w:rsidR="0076724F" w:rsidRPr="009854D2" w:rsidRDefault="0076724F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shd w:val="clear" w:color="auto" w:fill="FFFFFF"/>
          <w:lang w:bidi="fr-FR"/>
        </w:rPr>
        <w:t>Elle est un outil pratique de la vie quotidienne avec un enfant ; elle est très solide et garantit aux enfants de 1 à 4 ans une certaine liberté de mouvement.  </w:t>
      </w:r>
    </w:p>
    <w:p w14:paraId="481710DF" w14:textId="77777777" w:rsidR="007413CA" w:rsidRPr="009854D2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37EF0916" w14:textId="59EE6535" w:rsidR="007413CA" w:rsidRPr="009854D2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La sécurité et l'utilisation de matériaux sans danger pour l'environnement sont des priorités absolues dans la production de tiSsi®, car nous attachons une grande importance au bien-être de votre enfant. </w:t>
      </w:r>
    </w:p>
    <w:p w14:paraId="286F8F17" w14:textId="77777777" w:rsidR="00105A61" w:rsidRPr="009854D2" w:rsidRDefault="00105A61" w:rsidP="00105A61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Helvetica"/>
          <w:color w:val="595959" w:themeColor="text1" w:themeTint="A6"/>
          <w:lang w:eastAsia="de-DE"/>
        </w:rPr>
      </w:pPr>
    </w:p>
    <w:p w14:paraId="0D737BB8" w14:textId="77777777" w:rsidR="00105A61" w:rsidRPr="009854D2" w:rsidRDefault="00105A61" w:rsidP="00105A61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Helvetica"/>
          <w:color w:val="595959" w:themeColor="text1" w:themeTint="A6"/>
          <w:lang w:eastAsia="de-DE"/>
        </w:rPr>
      </w:pPr>
      <w:r w:rsidRPr="009854D2">
        <w:rPr>
          <w:color w:val="595959" w:themeColor="text1" w:themeTint="A6"/>
          <w:lang w:bidi="fr-FR"/>
        </w:rPr>
        <w:t>PRATIQUE : Grâce à la tour d’apprentissage de tiSsi, tout est tout de suite plus simple : faire des gâteaux ou des soupes, se laver les mains ou se brosser les dents. L’enfant est toujours à la bonne hauteur.</w:t>
      </w:r>
    </w:p>
    <w:p w14:paraId="683C752B" w14:textId="68971964" w:rsidR="007413CA" w:rsidRPr="009854D2" w:rsidRDefault="0076724F" w:rsidP="00105A61">
      <w:pPr>
        <w:shd w:val="clear" w:color="auto" w:fill="FFFFFF"/>
        <w:spacing w:before="100" w:beforeAutospacing="1" w:after="100" w:afterAutospacing="1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lastRenderedPageBreak/>
        <w:t xml:space="preserve">S’ADAPTE À TOUT : Au plan de travail, à la table ou au lavabo : grâce aux 3 niveaux de réglage en hauteur, la tour s’adapte partout. </w:t>
      </w:r>
    </w:p>
    <w:p w14:paraId="7267ED33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b/>
          <w:color w:val="595959" w:themeColor="text1" w:themeTint="A6"/>
          <w:lang w:bidi="fr-FR"/>
        </w:rPr>
        <w:t>Conseils d’entretien :</w:t>
      </w:r>
    </w:p>
    <w:p w14:paraId="1803C407" w14:textId="77777777" w:rsidR="0008150D" w:rsidRPr="009854D2" w:rsidRDefault="0020206A" w:rsidP="005F0AF9">
      <w:pPr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Nettoyez la tour tiSsi® seulement avec un chiffon humide, puis frottez avec un chiffon sec. Les couleurs de la tour tiSsi® peuvent changer en cas d’exposition excessive au soleil. </w:t>
      </w:r>
    </w:p>
    <w:p w14:paraId="73D56D88" w14:textId="77777777" w:rsidR="00BB6785" w:rsidRPr="009854D2" w:rsidRDefault="00BB6785" w:rsidP="005F0AF9">
      <w:pPr>
        <w:rPr>
          <w:rFonts w:ascii="Verdana" w:hAnsi="Verdana" w:cs="Verdana"/>
          <w:color w:val="595959" w:themeColor="text1" w:themeTint="A6"/>
        </w:rPr>
      </w:pPr>
    </w:p>
    <w:p w14:paraId="5DD7E0C2" w14:textId="339C9EC6" w:rsidR="00BB6785" w:rsidRPr="009854D2" w:rsidRDefault="00BB6785" w:rsidP="005F0AF9">
      <w:pPr>
        <w:rPr>
          <w:rFonts w:ascii="Verdana" w:hAnsi="Verdana"/>
          <w:color w:val="595959" w:themeColor="text1" w:themeTint="A6"/>
        </w:rPr>
      </w:pPr>
      <w:r w:rsidRPr="009854D2">
        <w:rPr>
          <w:color w:val="595959" w:themeColor="text1" w:themeTint="A6"/>
          <w:lang w:bidi="fr-FR"/>
        </w:rPr>
        <w:t xml:space="preserve">Plus d’informations sur </w:t>
      </w:r>
      <w:hyperlink r:id="rId5" w:history="1">
        <w:r w:rsidRPr="009854D2">
          <w:rPr>
            <w:rStyle w:val="Hyperlink"/>
            <w:color w:val="595959" w:themeColor="text1" w:themeTint="A6"/>
            <w:lang w:bidi="fr-FR"/>
          </w:rPr>
          <w:t>www.tissi.de</w:t>
        </w:r>
      </w:hyperlink>
      <w:r w:rsidRPr="009854D2">
        <w:rPr>
          <w:color w:val="595959" w:themeColor="text1" w:themeTint="A6"/>
          <w:lang w:bidi="fr-FR"/>
        </w:rPr>
        <w:t xml:space="preserve"> </w:t>
      </w:r>
    </w:p>
    <w:sectPr w:rsidR="00BB6785" w:rsidRPr="009854D2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B230BC"/>
    <w:multiLevelType w:val="multilevel"/>
    <w:tmpl w:val="B7BAE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01EF2"/>
    <w:rsid w:val="0008150D"/>
    <w:rsid w:val="00105A61"/>
    <w:rsid w:val="0020206A"/>
    <w:rsid w:val="005F0AF9"/>
    <w:rsid w:val="007413CA"/>
    <w:rsid w:val="0076724F"/>
    <w:rsid w:val="009854D2"/>
    <w:rsid w:val="00A017FC"/>
    <w:rsid w:val="00A101BA"/>
    <w:rsid w:val="00A21453"/>
    <w:rsid w:val="00AA5131"/>
    <w:rsid w:val="00B70742"/>
    <w:rsid w:val="00BA7811"/>
    <w:rsid w:val="00BB6785"/>
    <w:rsid w:val="00C50F74"/>
    <w:rsid w:val="00C84438"/>
    <w:rsid w:val="00D61A9B"/>
    <w:rsid w:val="00E000E7"/>
    <w:rsid w:val="00FA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B6785"/>
    <w:rPr>
      <w:color w:val="0563C1" w:themeColor="hyperlink"/>
      <w:u w:val="single"/>
    </w:rPr>
  </w:style>
  <w:style w:type="character" w:customStyle="1" w:styleId="a-list-item">
    <w:name w:val="a-list-item"/>
    <w:basedOn w:val="Absatz-Standardschriftart"/>
    <w:rsid w:val="00767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issi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11</cp:revision>
  <cp:lastPrinted>2016-06-20T08:12:00Z</cp:lastPrinted>
  <dcterms:created xsi:type="dcterms:W3CDTF">2016-06-20T07:26:00Z</dcterms:created>
  <dcterms:modified xsi:type="dcterms:W3CDTF">2021-09-29T07:23:00Z</dcterms:modified>
</cp:coreProperties>
</file>