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="http://schemas.openxmlformats.org/wordprocessingml/2006/main" w14:paraId="13D3A30B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b/>
          <w:color w:val="5D5D5D"/>
          <w:lang w:bidi="en-US" w:val="en-US"/>
        </w:rPr>
        <w:t xml:space="preserve">tiSsi® Highchair </w:t>
      </w:r>
    </w:p>
    <w:p xmlns:w="http://schemas.openxmlformats.org/wordprocessingml/2006/main" w14:paraId="3922944B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chair that grows with your child </w:t>
      </w:r>
    </w:p>
    <w:p xmlns:w="http://schemas.openxmlformats.org/wordprocessingml/2006/main" w14:paraId="7E9FDD08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55EF694D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b/>
          <w:color w:val="5D5D5D"/>
          <w:lang w:bidi="en-US" w:val="en-US"/>
        </w:rPr>
        <w:t xml:space="preserve">Product features:</w:t>
      </w:r>
    </w:p>
    <w:p xmlns:w="http://schemas.openxmlformats.org/wordprocessingml/2006/main" w14:paraId="5CA7904E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Grows with your child – even very young children can sit at the table </w:t>
      </w:r>
    </w:p>
    <w:p xmlns:w="http://schemas.openxmlformats.org/wordprocessingml/2006/main" w14:paraId="2357D84E" w14:textId="77777777" w:rsidR="0020206A" w:rsidRPr="0020206A" w:rsidRDefault="0020206A" w:rsidP="0020206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08"/>
        <w:rPr>
          <w:rFonts w:ascii="Verdana" w:hAnsi="Verdana" w:cs="Verdana"/>
          <w:color w:val="5D5D5D"/>
        </w:rPr>
      </w:pPr>
      <w:r w:rsidRPr="0020206A">
        <w:rPr>
          <w:color w:val="5D5D5D"/>
          <w:lang w:bidi="en-US" w:val="en-US"/>
        </w:rPr>
        <w:t xml:space="preserve">and learn from the grown-ups </w:t>
      </w:r>
    </w:p>
    <w:p xmlns:w="http://schemas.openxmlformats.org/wordprocessingml/2006/main" w14:paraId="7C11E540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Height-adjustable seat and footrest</w:t>
      </w:r>
    </w:p>
    <w:p xmlns:w="http://schemas.openxmlformats.org/wordprocessingml/2006/main" w14:paraId="5594BBF0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Depth-adjustable seat and footrest</w:t>
      </w:r>
    </w:p>
    <w:p xmlns:w="http://schemas.openxmlformats.org/wordprocessingml/2006/main" w14:paraId="45FAD169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Easy to assemble</w:t>
      </w:r>
    </w:p>
    <w:p xmlns:w="http://schemas.openxmlformats.org/wordprocessingml/2006/main" w14:paraId="42408036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Solid beechwood guarantees durability and stability </w:t>
      </w:r>
    </w:p>
    <w:p xmlns:w="http://schemas.openxmlformats.org/wordprocessingml/2006/main" w14:paraId="3F837401" w14:textId="77777777" w:rsidR="0020206A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Extremely tilt-proof on all sides </w:t>
      </w:r>
    </w:p>
    <w:p xmlns:w="http://schemas.openxmlformats.org/wordprocessingml/2006/main" w14:paraId="310622C8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Ergonomically developed </w:t>
      </w:r>
    </w:p>
    <w:p xmlns:w="http://schemas.openxmlformats.org/wordprocessingml/2006/main" w14:paraId="53711305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Dimensions, assembled (WxHxD): approx. 43 x 81 x 43</w:t>
      </w:r>
    </w:p>
    <w:p xmlns:w="http://schemas.openxmlformats.org/wordprocessingml/2006/main" w14:paraId="33F381C8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Product weight: approx. 6kg</w:t>
      </w:r>
    </w:p>
    <w:p xmlns:w="http://schemas.openxmlformats.org/wordprocessingml/2006/main" w14:paraId="1FC69CC4" w14:textId="77777777" w:rsidR="0020206A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Max. load: 85kg</w:t>
      </w:r>
    </w:p>
    <w:p xmlns:w="http://schemas.openxmlformats.org/wordprocessingml/2006/main" w14:paraId="2178CD24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3262B1ED" w14:textId="77777777" w:rsidR="0020206A" w:rsidRDefault="0020206A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tiSsi®, the comfortable and ergonomic chair for children from 6 months, fits any dining table thanks to its unique S-shape. </w:t>
      </w:r>
    </w:p>
    <w:p xmlns:w="http://schemas.openxmlformats.org/wordprocessingml/2006/main" w14:paraId="0F508E64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It offers additional tilt-proof safety, especially when tiny tots try to push the chair away from the table. </w:t>
      </w:r>
    </w:p>
    <w:p xmlns:w="http://schemas.openxmlformats.org/wordprocessingml/2006/main" w14:paraId="20735C22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04A25AF9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tiSsi® can be perfectly adjusted to your child’s height in just a few steps. </w:t>
      </w:r>
    </w:p>
    <w:p xmlns:w="http://schemas.openxmlformats.org/wordprocessingml/2006/main" w14:paraId="6388B508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footrest, and the height and depth of the seat can be adjusted. </w:t>
      </w:r>
    </w:p>
    <w:p xmlns:w="http://schemas.openxmlformats.org/wordprocessingml/2006/main" w14:paraId="0E95E50D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With a load capacity of up to 85kg, your child can keep using it as they grow up.</w:t>
      </w:r>
    </w:p>
    <w:p xmlns:w="http://schemas.openxmlformats.org/wordprocessingml/2006/main" w14:paraId="2780E1D7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43EF621C" w14:textId="2A9048B8" w:rsidR="00BA7811" w:rsidRDefault="00D61A9B" w:rsidP="00BA7811">
      <w:pPr>
        <w:rPr>
          <w:rFonts w:ascii="Verdana" w:eastAsia="Times New Roman" w:hAnsi="Verdana" w:cs="Times New Roman"/>
          <w:color w:val="5D5D5D"/>
        </w:rPr>
      </w:pPr>
      <w:r w:rsidRPr="00BA7811">
        <w:rPr>
          <w:color w:val="5D5D5D"/>
          <w:lang w:bidi="en-US" w:val="en-US"/>
        </w:rPr>
        <w:t xml:space="preserve">The tiSsi® has been GS-tested in accordance with DIN EN 14988:2017 and DIN EN 12520:2017.</w:t>
      </w:r>
    </w:p>
    <w:p xmlns:w="http://schemas.openxmlformats.org/wordprocessingml/2006/main" w14:paraId="003A7648" w14:textId="77777777" w:rsidR="00B70742" w:rsidRDefault="00B70742" w:rsidP="00BA7811">
      <w:pPr>
        <w:rPr>
          <w:rFonts w:ascii="Verdana" w:eastAsia="Times New Roman" w:hAnsi="Verdana" w:cs="Times New Roman"/>
          <w:color w:val="5D5D5D"/>
        </w:rPr>
      </w:pPr>
    </w:p>
    <w:p xmlns:w="http://schemas.openxmlformats.org/wordprocessingml/2006/main" w14:paraId="50B3225A" w14:textId="2E80FB82" w:rsidR="00B70742" w:rsidRDefault="00B70742" w:rsidP="00B70742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tiSsi® was the only chair of its kind to be assessed as “very good” in the ÖKO-TEST magazine from 05/2017.</w:t>
      </w:r>
    </w:p>
    <w:p xmlns:w="http://schemas.openxmlformats.org/wordprocessingml/2006/main" w14:paraId="31F9E764" w14:textId="67C9CDF7" w:rsidR="00D61A9B" w:rsidRDefault="00D61A9B" w:rsidP="00BA7811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5B2EC463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Safety and quality are top priorities in the manufacture of tiSsi® products. </w:t>
      </w:r>
    </w:p>
    <w:p xmlns:w="http://schemas.openxmlformats.org/wordprocessingml/2006/main" w14:paraId="2C30FABC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We completely avoid any substances that could cause any harm. </w:t>
      </w:r>
    </w:p>
    <w:p xmlns:w="http://schemas.openxmlformats.org/wordprocessingml/2006/main" w14:paraId="6E0FBFEE" w14:textId="77777777" w:rsidR="00D61A9B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6D431228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b/>
          <w:color w:val="5D5D5D"/>
          <w:lang w:bidi="en-US" w:val="en-US"/>
        </w:rPr>
        <w:t xml:space="preserve">Features, functions and benefits</w:t>
      </w:r>
    </w:p>
    <w:p xmlns:w="http://schemas.openxmlformats.org/wordprocessingml/2006/main" w14:paraId="411C7CBF" w14:textId="77777777" w:rsidR="007413CA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tiSsi® high chair from DawOst raises your child up to the perfect seating position. The tiSsi® has been designed to bring your child closer to the table so they can get involved with social interactions early on, and learn from you.</w:t>
      </w:r>
    </w:p>
    <w:p xmlns:w="http://schemas.openxmlformats.org/wordprocessingml/2006/main" w14:paraId="7CEA7ABB" w14:textId="77777777" w:rsidR="0020206A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When your child sits next to you, they can build a better bond and develop better social skills and language. </w:t>
      </w:r>
    </w:p>
    <w:p xmlns:w="http://schemas.openxmlformats.org/wordprocessingml/2006/main" w14:paraId="4A7365D9" w14:textId="77777777" w:rsidR="0020206A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award-winning tiSsi® high chair exceeds all international safety standards thanks to an extensive development process. </w:t>
      </w:r>
    </w:p>
    <w:p xmlns:w="http://schemas.openxmlformats.org/wordprocessingml/2006/main" w14:paraId="481710DF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37EF0916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Safety and the use of ecologically sound materials are our top priorities in producing the tiSsi® range because we have your child’s wellbeing at heart. </w:t>
      </w:r>
    </w:p>
    <w:p xmlns:w="http://schemas.openxmlformats.org/wordprocessingml/2006/main" w14:paraId="683C752B" w14:textId="77777777" w:rsidR="007413CA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</w:p>
    <w:p xmlns:w="http://schemas.openxmlformats.org/wordprocessingml/2006/main" w14:paraId="7267ED33" w14:textId="77777777" w:rsidR="0020206A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D5D5D"/>
        </w:rPr>
      </w:pPr>
      <w:r>
        <w:rPr>
          <w:b/>
          <w:color w:val="5D5D5D"/>
          <w:lang w:bidi="en-US" w:val="en-US"/>
        </w:rPr>
        <w:t xml:space="preserve">Care instructions:</w:t>
      </w:r>
    </w:p>
    <w:p xmlns:w="http://schemas.openxmlformats.org/wordprocessingml/2006/main" w14:paraId="1803C407" w14:textId="77777777" w:rsidR="0008150D" w:rsidRDefault="0020206A" w:rsidP="005F0AF9">
      <w:pPr>
        <w:rPr>
          <w:rFonts w:ascii="Verdana" w:hAnsi="Verdana" w:cs="Verdana"/>
          <w:color w:val="5D5D5D"/>
        </w:rPr>
      </w:pPr>
      <w:r>
        <w:rPr>
          <w:color w:val="5D5D5D"/>
          <w:lang w:bidi="en-US" w:val="en-US"/>
        </w:rPr>
        <w:t xml:space="preserve">The tiSsi® should only be wiped clean with a damp cloth and then rubbed down with a dry cloth. The colors of the tiSsi® may alter if exposed to excessive sunlight. </w:t>
      </w:r>
    </w:p>
    <w:p xmlns:w="http://schemas.openxmlformats.org/wordprocessingml/2006/main" w14:paraId="73D56D88" w14:textId="77777777" w:rsidR="00BB6785" w:rsidRDefault="00BB6785" w:rsidP="005F0AF9">
      <w:pPr>
        <w:rPr>
          <w:rFonts w:ascii="Verdana" w:hAnsi="Verdana" w:cs="Verdana"/>
          <w:color w:val="5D5D5D"/>
        </w:rPr>
      </w:pPr>
    </w:p>
    <w:p xmlns:w="http://schemas.openxmlformats.org/wordprocessingml/2006/main" w14:paraId="5DD7E0C2" w14:textId="339C9EC6" w:rsidR="00BB6785" w:rsidRDefault="00BB6785" w:rsidP="005F0AF9">
      <w:r>
        <w:rPr>
          <w:color w:val="5D5D5D"/>
          <w:lang w:bidi="en-US" w:val="en-US"/>
        </w:rPr>
        <w:t xml:space="preserve">Find out more at </w:t>
      </w:r>
      <w:hyperlink r:id="rId5" w:history="1">
        <w:r w:rsidRPr="00D2066A">
          <w:rPr>
            <w:rStyle w:val="Link"/>
            <w:lang w:bidi="en-US" w:val="en-US"/>
          </w:rPr>
          <w:t xml:space="preserve">www.tissi.de</w:t>
        </w:r>
      </w:hyperlink>
      <w:r>
        <w:rPr>
          <w:color w:val="5D5D5D"/>
          <w:lang w:bidi="en-US" w:val="en-US"/>
        </w:rPr>
        <w:t xml:space="preserve"> </w:t>
      </w:r>
    </w:p>
    <w:sectPr xmlns:w="http://schemas.openxmlformats.org/wordprocessingml/2006/main" w:rsidR="00BB6785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8150D"/>
    <w:rsid w:val="0020206A"/>
    <w:rsid w:val="005F0AF9"/>
    <w:rsid w:val="007413CA"/>
    <w:rsid w:val="00A017FC"/>
    <w:rsid w:val="00A101BA"/>
    <w:rsid w:val="00B70742"/>
    <w:rsid w:val="00BA7811"/>
    <w:rsid w:val="00BB6785"/>
    <w:rsid w:val="00C84438"/>
    <w:rsid w:val="00D61A9B"/>
    <w:rsid w:val="00E0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?>
<Relationships xmlns="http://schemas.openxmlformats.org/package/2006/relationships"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hyperlink" Target="http://www.tissi.de" TargetMode="External" /><Relationship Id="rId6" Type="http://schemas.openxmlformats.org/officeDocument/2006/relationships/fontTable" Target="fontTable.xml" /><Relationship Id="rId7" Type="http://schemas.openxmlformats.org/officeDocument/2006/relationships/theme" Target="theme/theme1.xml" /><Relationship Id="rId1" Type="http://schemas.openxmlformats.org/officeDocument/2006/relationships/numbering" Target="numbering.xml" /><Relationship Id="rId2" Type="http://schemas.openxmlformats.org/officeDocument/2006/relationships/styles" Target="styles.xml" /></Relationships>
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Microsoft Office-Anwender</cp:lastModifiedBy>
  <cp:revision>4</cp:revision>
  <cp:lastPrinted>2016-06-20T08:12:00Z</cp:lastPrinted>
  <dcterms:created xsi:type="dcterms:W3CDTF">2016-06-20T07:26:00Z</dcterms:created>
  <dcterms:modified xsi:type="dcterms:W3CDTF">2018-01-11T08:13:00Z</dcterms:modified>
</cp:coreProperties>
</file>